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C8A" w:rsidRPr="00F50C8A" w:rsidRDefault="00F50C8A" w:rsidP="00F50C8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2860051"/>
      <w:r w:rsidRPr="00F50C8A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F50C8A" w:rsidRPr="00F50C8A" w:rsidRDefault="00F50C8A" w:rsidP="00F50C8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50C8A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F50C8A" w:rsidRPr="00F50C8A" w:rsidRDefault="00F50C8A" w:rsidP="00F50C8A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F50C8A" w:rsidRPr="00F50C8A" w:rsidRDefault="00F50C8A" w:rsidP="00F50C8A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/>
      </w:tblPr>
      <w:tblGrid>
        <w:gridCol w:w="3544"/>
        <w:gridCol w:w="2410"/>
        <w:gridCol w:w="4394"/>
      </w:tblGrid>
      <w:tr w:rsidR="00F50C8A" w:rsidTr="00F50C8A">
        <w:tc>
          <w:tcPr>
            <w:tcW w:w="3544" w:type="dxa"/>
          </w:tcPr>
          <w:p w:rsidR="00F50C8A" w:rsidRPr="00F50C8A" w:rsidRDefault="00F50C8A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F50C8A" w:rsidRPr="00F50C8A" w:rsidRDefault="00F50C8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F50C8A" w:rsidRPr="00F50C8A" w:rsidRDefault="00F50C8A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50C8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F50C8A" w:rsidRPr="00F50C8A" w:rsidRDefault="00F50C8A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C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F50C8A" w:rsidRPr="00F50C8A" w:rsidRDefault="00F50C8A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C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F50C8A" w:rsidRDefault="00F50C8A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C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01.09.2023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 99-од</w:t>
            </w:r>
          </w:p>
          <w:p w:rsidR="00F50C8A" w:rsidRDefault="00F50C8A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0199" w:rsidRPr="00510199" w:rsidRDefault="00510199" w:rsidP="0051019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510199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</w:p>
    <w:p w:rsidR="00510199" w:rsidRPr="00510199" w:rsidRDefault="00510199" w:rsidP="0051019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51019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510199" w:rsidRPr="00510199" w:rsidRDefault="00510199" w:rsidP="00510199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510199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510199">
        <w:rPr>
          <w:rFonts w:ascii="Times New Roman" w:eastAsia="Calibri" w:hAnsi="Times New Roman" w:cs="Times New Roman"/>
          <w:color w:val="000000"/>
          <w:sz w:val="28"/>
        </w:rPr>
        <w:t>ID</w:t>
      </w:r>
      <w:r w:rsidRPr="0051019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408080)</w:t>
      </w: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51019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510199" w:rsidRPr="00510199" w:rsidRDefault="00510199" w:rsidP="00510199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51019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для обучающихся 1-4 классов </w:t>
      </w: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P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Default="00510199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50C8A" w:rsidRDefault="00F50C8A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50C8A" w:rsidRDefault="00F50C8A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50C8A" w:rsidRDefault="00F50C8A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50C8A" w:rsidRDefault="00F50C8A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50C8A" w:rsidRDefault="00F50C8A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50C8A" w:rsidRPr="00510199" w:rsidRDefault="00F50C8A" w:rsidP="0051019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10199" w:rsidRDefault="00510199" w:rsidP="0051019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10199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51019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</w:p>
    <w:p w:rsidR="008A0EEC" w:rsidRPr="00786FB9" w:rsidRDefault="008A0EEC" w:rsidP="008A0EEC">
      <w:pPr>
        <w:spacing w:after="0" w:line="264" w:lineRule="auto"/>
        <w:ind w:left="12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A0EEC" w:rsidRPr="00786FB9" w:rsidRDefault="008A0EEC" w:rsidP="008A0EEC">
      <w:pPr>
        <w:spacing w:after="0" w:line="264" w:lineRule="auto"/>
        <w:ind w:left="120"/>
        <w:jc w:val="both"/>
        <w:rPr>
          <w:lang w:val="ru-RU"/>
        </w:rPr>
      </w:pP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86FB9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2de083b3-1f31-409f-b177-a515047f5be6"/>
      <w:r w:rsidRPr="00786FB9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1"/>
      <w:r w:rsidRPr="00786FB9">
        <w:rPr>
          <w:rFonts w:ascii="Times New Roman" w:hAnsi="Times New Roman"/>
          <w:color w:val="000000"/>
          <w:sz w:val="28"/>
          <w:lang w:val="ru-RU"/>
        </w:rPr>
        <w:t>‌‌</w:t>
      </w:r>
    </w:p>
    <w:p w:rsidR="008A0EEC" w:rsidRPr="00786FB9" w:rsidRDefault="008A0EEC" w:rsidP="008A0EEC">
      <w:pPr>
        <w:spacing w:after="0" w:line="264" w:lineRule="auto"/>
        <w:ind w:left="120"/>
        <w:jc w:val="both"/>
        <w:rPr>
          <w:lang w:val="ru-RU"/>
        </w:rPr>
      </w:pPr>
    </w:p>
    <w:p w:rsidR="008A0EEC" w:rsidRPr="00786FB9" w:rsidRDefault="008A0EEC" w:rsidP="008A0EEC">
      <w:pPr>
        <w:rPr>
          <w:lang w:val="ru-RU"/>
        </w:rPr>
        <w:sectPr w:rsidR="008A0EEC" w:rsidRPr="00786FB9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8A0EEC" w:rsidRPr="00786FB9" w:rsidRDefault="008A0EEC" w:rsidP="008A0EEC">
      <w:pPr>
        <w:spacing w:after="0" w:line="264" w:lineRule="auto"/>
        <w:ind w:left="12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A0EEC" w:rsidRPr="00786FB9" w:rsidRDefault="008A0EEC" w:rsidP="008A0EEC">
      <w:pPr>
        <w:spacing w:after="0"/>
        <w:ind w:left="120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A0EEC" w:rsidRPr="00786FB9" w:rsidRDefault="008A0EEC" w:rsidP="008A0EEC">
      <w:pPr>
        <w:spacing w:after="0"/>
        <w:ind w:left="120"/>
        <w:rPr>
          <w:lang w:val="ru-RU"/>
        </w:rPr>
      </w:pP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8A0EEC" w:rsidRPr="008A0EEC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8A0EEC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и другие по выбору </w:t>
      </w:r>
      <w:r w:rsidRPr="00786FB9">
        <w:rPr>
          <w:rFonts w:ascii="Times New Roman" w:hAnsi="Times New Roman"/>
          <w:color w:val="000000"/>
          <w:sz w:val="28"/>
          <w:lang w:val="ru-RU"/>
        </w:rPr>
        <w:lastRenderedPageBreak/>
        <w:t>учителя с учётом местных промыслов). Способ лепки в соответствии с традициями промысла.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86FB9">
        <w:rPr>
          <w:rFonts w:ascii="Times New Roman" w:hAnsi="Times New Roman"/>
          <w:color w:val="000000"/>
          <w:sz w:val="28"/>
          <w:lang w:val="ru-RU"/>
        </w:rPr>
        <w:t>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8A0EEC" w:rsidRPr="008A0EEC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фотография. Расположение объекта в кадре. </w:t>
      </w:r>
      <w:r w:rsidRPr="008A0EEC">
        <w:rPr>
          <w:rFonts w:ascii="Times New Roman" w:hAnsi="Times New Roman"/>
          <w:color w:val="000000"/>
          <w:sz w:val="28"/>
          <w:lang w:val="ru-RU"/>
        </w:rPr>
        <w:t>Масштаб. Доминанта. Обсуждение в условиях урока ученических фотографий, соответствующих изучаемой теме.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8A0EEC" w:rsidRPr="00786FB9" w:rsidRDefault="008A0EEC" w:rsidP="008A0EEC">
      <w:pPr>
        <w:spacing w:after="0" w:line="264" w:lineRule="auto"/>
        <w:ind w:left="12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8A0EEC" w:rsidRPr="00786FB9" w:rsidRDefault="008A0EEC" w:rsidP="008A0EEC">
      <w:pPr>
        <w:spacing w:after="0" w:line="264" w:lineRule="auto"/>
        <w:ind w:left="120"/>
        <w:jc w:val="both"/>
        <w:rPr>
          <w:lang w:val="ru-RU"/>
        </w:rPr>
      </w:pPr>
    </w:p>
    <w:p w:rsidR="008A0EEC" w:rsidRPr="00786FB9" w:rsidRDefault="008A0EEC" w:rsidP="008A0EEC">
      <w:pPr>
        <w:spacing w:after="0" w:line="264" w:lineRule="auto"/>
        <w:ind w:left="12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786FB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8A0EEC" w:rsidRPr="00786FB9" w:rsidRDefault="008A0EEC" w:rsidP="008A0E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8A0EEC" w:rsidRPr="00786FB9" w:rsidRDefault="008A0EEC" w:rsidP="008A0E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lastRenderedPageBreak/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8A0EEC" w:rsidRDefault="008A0EEC" w:rsidP="008A0EE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A0EEC" w:rsidRPr="00786FB9" w:rsidRDefault="008A0EEC" w:rsidP="008A0E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8A0EEC" w:rsidRPr="00786FB9" w:rsidRDefault="008A0EEC" w:rsidP="008A0E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</w:t>
      </w:r>
      <w:r w:rsidRPr="00786FB9">
        <w:rPr>
          <w:rFonts w:ascii="Times New Roman" w:hAnsi="Times New Roman"/>
          <w:color w:val="000000"/>
          <w:sz w:val="28"/>
          <w:lang w:val="ru-RU"/>
        </w:rPr>
        <w:lastRenderedPageBreak/>
        <w:t>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786FB9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786FB9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2" w:name="_Toc124264881"/>
      <w:bookmarkEnd w:id="2"/>
    </w:p>
    <w:p w:rsidR="008A0EEC" w:rsidRPr="00786FB9" w:rsidRDefault="008A0EEC" w:rsidP="008A0EEC">
      <w:pPr>
        <w:spacing w:after="0"/>
        <w:ind w:left="120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A0EEC" w:rsidRPr="00786FB9" w:rsidRDefault="008A0EEC" w:rsidP="008A0EEC">
      <w:pPr>
        <w:spacing w:after="0"/>
        <w:ind w:left="120"/>
        <w:rPr>
          <w:lang w:val="ru-RU"/>
        </w:rPr>
      </w:pP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8A0EEC" w:rsidRDefault="008A0EEC" w:rsidP="008A0EEC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A0EEC" w:rsidRPr="00786FB9" w:rsidRDefault="008A0EEC" w:rsidP="008A0E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8A0EEC" w:rsidRPr="00786FB9" w:rsidRDefault="008A0EEC" w:rsidP="008A0E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8A0EEC" w:rsidRPr="00786FB9" w:rsidRDefault="008A0EEC" w:rsidP="008A0E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8A0EEC" w:rsidRPr="00786FB9" w:rsidRDefault="008A0EEC" w:rsidP="008A0E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8A0EEC" w:rsidRPr="00786FB9" w:rsidRDefault="008A0EEC" w:rsidP="008A0E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8A0EEC" w:rsidRDefault="008A0EEC" w:rsidP="008A0EEC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A0EEC" w:rsidRPr="00786FB9" w:rsidRDefault="008A0EEC" w:rsidP="008A0E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8A0EEC" w:rsidRPr="00786FB9" w:rsidRDefault="008A0EEC" w:rsidP="008A0E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8A0EEC" w:rsidRPr="00786FB9" w:rsidRDefault="008A0EEC" w:rsidP="008A0E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lastRenderedPageBreak/>
        <w:t>соотносить тональные отношения (тёмное – светлое) в пространственных и плоскостных объектах;</w:t>
      </w:r>
    </w:p>
    <w:p w:rsidR="008A0EEC" w:rsidRPr="00786FB9" w:rsidRDefault="008A0EEC" w:rsidP="008A0E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A0EEC" w:rsidRPr="00786FB9" w:rsidRDefault="008A0EEC" w:rsidP="008A0E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8A0EEC" w:rsidRPr="00786FB9" w:rsidRDefault="008A0EEC" w:rsidP="008A0E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8A0EEC" w:rsidRPr="00786FB9" w:rsidRDefault="008A0EEC" w:rsidP="008A0E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8A0EEC" w:rsidRPr="00786FB9" w:rsidRDefault="008A0EEC" w:rsidP="008A0E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8A0EEC" w:rsidRPr="00786FB9" w:rsidRDefault="008A0EEC" w:rsidP="008A0E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8A0EEC" w:rsidRPr="00786FB9" w:rsidRDefault="008A0EEC" w:rsidP="008A0E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8A0EEC" w:rsidRPr="00786FB9" w:rsidRDefault="008A0EEC" w:rsidP="008A0E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8A0EEC" w:rsidRPr="00786FB9" w:rsidRDefault="008A0EEC" w:rsidP="008A0E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8A0EEC" w:rsidRPr="00786FB9" w:rsidRDefault="008A0EEC" w:rsidP="008A0E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A0EEC" w:rsidRDefault="008A0EEC" w:rsidP="008A0EEC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A0EEC" w:rsidRPr="00786FB9" w:rsidRDefault="008A0EEC" w:rsidP="008A0E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8A0EEC" w:rsidRPr="00786FB9" w:rsidRDefault="008A0EEC" w:rsidP="008A0E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8A0EEC" w:rsidRPr="00786FB9" w:rsidRDefault="008A0EEC" w:rsidP="008A0E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8A0EEC" w:rsidRPr="00786FB9" w:rsidRDefault="008A0EEC" w:rsidP="008A0E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8A0EEC" w:rsidRPr="00786FB9" w:rsidRDefault="008A0EEC" w:rsidP="008A0E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8A0EEC" w:rsidRPr="00786FB9" w:rsidRDefault="008A0EEC" w:rsidP="008A0E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A0EEC" w:rsidRPr="00786FB9" w:rsidRDefault="008A0EEC" w:rsidP="008A0EE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A0EEC" w:rsidRPr="00786FB9" w:rsidRDefault="008A0EEC" w:rsidP="008A0EE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8A0EEC" w:rsidRPr="00786FB9" w:rsidRDefault="008A0EEC" w:rsidP="008A0EE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8A0EEC" w:rsidRPr="00786FB9" w:rsidRDefault="008A0EEC" w:rsidP="008A0EE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8A0EEC" w:rsidRPr="00786FB9" w:rsidRDefault="008A0EEC" w:rsidP="008A0EE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8A0EEC" w:rsidRPr="00786FB9" w:rsidRDefault="008A0EEC" w:rsidP="008A0EE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8A0EEC" w:rsidRPr="00786FB9" w:rsidRDefault="008A0EEC" w:rsidP="008A0EE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8A0EEC" w:rsidRPr="00786FB9" w:rsidRDefault="008A0EEC" w:rsidP="008A0EE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8A0EEC" w:rsidRPr="00786FB9" w:rsidRDefault="008A0EEC" w:rsidP="008A0EE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8A0EEC" w:rsidRPr="00786FB9" w:rsidRDefault="008A0EEC" w:rsidP="008A0EE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8A0EEC" w:rsidRPr="00786FB9" w:rsidRDefault="008A0EEC" w:rsidP="008A0EE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8A0EEC" w:rsidRPr="00786FB9" w:rsidRDefault="008A0EEC" w:rsidP="008A0EEC">
      <w:pPr>
        <w:spacing w:after="0"/>
        <w:ind w:left="120"/>
        <w:rPr>
          <w:lang w:val="ru-RU"/>
        </w:rPr>
      </w:pPr>
      <w:bookmarkStart w:id="3" w:name="_Toc124264882"/>
      <w:bookmarkEnd w:id="3"/>
    </w:p>
    <w:p w:rsidR="008A0EEC" w:rsidRPr="00786FB9" w:rsidRDefault="008A0EEC" w:rsidP="008A0EEC">
      <w:pPr>
        <w:spacing w:after="0"/>
        <w:ind w:left="120"/>
        <w:rPr>
          <w:lang w:val="ru-RU"/>
        </w:rPr>
      </w:pPr>
    </w:p>
    <w:p w:rsidR="008A0EEC" w:rsidRPr="00786FB9" w:rsidRDefault="008A0EEC" w:rsidP="008A0EEC">
      <w:pPr>
        <w:spacing w:after="0"/>
        <w:ind w:left="120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A0EEC" w:rsidRPr="00786FB9" w:rsidRDefault="008A0EEC" w:rsidP="008A0EEC">
      <w:pPr>
        <w:spacing w:after="0"/>
        <w:ind w:left="120"/>
        <w:rPr>
          <w:lang w:val="ru-RU"/>
        </w:rPr>
      </w:pP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86FB9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работы акварельной краской и понимать особенности работы прозрачной краской.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86FB9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</w:t>
      </w:r>
      <w:r w:rsidRPr="00786F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выбору: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</w:t>
      </w:r>
      <w:r w:rsidRPr="00786F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художников-анималистов (В. В.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786FB9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786FB9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86FB9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86FB9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786FB9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8A0EEC" w:rsidRPr="00786FB9" w:rsidRDefault="008A0EEC" w:rsidP="008A0EEC">
      <w:pPr>
        <w:spacing w:after="0" w:line="264" w:lineRule="auto"/>
        <w:ind w:firstLine="600"/>
        <w:jc w:val="both"/>
        <w:rPr>
          <w:lang w:val="ru-RU"/>
        </w:rPr>
      </w:pPr>
      <w:r w:rsidRPr="00786FB9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4" w:name="_TOC_250002"/>
      <w:bookmarkEnd w:id="4"/>
    </w:p>
    <w:p w:rsidR="008A0EEC" w:rsidRDefault="008A0EEC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8A0EEC" w:rsidRDefault="008A0EEC"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tbl>
      <w:tblPr>
        <w:tblStyle w:val="a4"/>
        <w:tblW w:w="10490" w:type="dxa"/>
        <w:tblInd w:w="-601" w:type="dxa"/>
        <w:tblLayout w:type="fixed"/>
        <w:tblLook w:val="04A0"/>
      </w:tblPr>
      <w:tblGrid>
        <w:gridCol w:w="567"/>
        <w:gridCol w:w="2552"/>
        <w:gridCol w:w="851"/>
        <w:gridCol w:w="1701"/>
        <w:gridCol w:w="1842"/>
        <w:gridCol w:w="2977"/>
      </w:tblGrid>
      <w:tr w:rsidR="008A0EEC" w:rsidRPr="00EA6084" w:rsidTr="00D467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spacing w:after="103"/>
              <w:ind w:right="3"/>
              <w:jc w:val="center"/>
              <w:rPr>
                <w:b/>
                <w:sz w:val="26"/>
                <w:szCs w:val="26"/>
              </w:rPr>
            </w:pPr>
            <w:r w:rsidRPr="00EA6084">
              <w:rPr>
                <w:b/>
                <w:sz w:val="26"/>
                <w:szCs w:val="26"/>
              </w:rPr>
              <w:t>№п/п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spacing w:after="103"/>
              <w:ind w:right="3"/>
              <w:rPr>
                <w:b/>
                <w:sz w:val="26"/>
                <w:szCs w:val="26"/>
              </w:rPr>
            </w:pPr>
            <w:proofErr w:type="spellStart"/>
            <w:r w:rsidRPr="00EA6084">
              <w:rPr>
                <w:b/>
                <w:sz w:val="26"/>
                <w:szCs w:val="26"/>
              </w:rPr>
              <w:t>Название</w:t>
            </w:r>
            <w:proofErr w:type="spellEnd"/>
            <w:r w:rsidRPr="00EA608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b/>
                <w:sz w:val="26"/>
                <w:szCs w:val="26"/>
              </w:rPr>
              <w:t>раздела</w:t>
            </w:r>
            <w:proofErr w:type="spellEnd"/>
            <w:r w:rsidRPr="00EA6084">
              <w:rPr>
                <w:b/>
                <w:sz w:val="26"/>
                <w:szCs w:val="26"/>
              </w:rPr>
              <w:t>/</w:t>
            </w:r>
            <w:proofErr w:type="spellStart"/>
            <w:r w:rsidRPr="00EA6084">
              <w:rPr>
                <w:b/>
                <w:sz w:val="26"/>
                <w:szCs w:val="26"/>
              </w:rPr>
              <w:t>темы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spacing w:after="103"/>
              <w:ind w:right="3"/>
              <w:rPr>
                <w:sz w:val="26"/>
                <w:szCs w:val="26"/>
              </w:rPr>
            </w:pPr>
            <w:proofErr w:type="spellStart"/>
            <w:r w:rsidRPr="00EA6084">
              <w:rPr>
                <w:b/>
                <w:bCs/>
                <w:sz w:val="26"/>
                <w:szCs w:val="26"/>
              </w:rPr>
              <w:t>Количество</w:t>
            </w:r>
            <w:proofErr w:type="spellEnd"/>
            <w:r w:rsidRPr="00EA6084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b/>
                <w:bCs/>
                <w:sz w:val="26"/>
                <w:szCs w:val="26"/>
              </w:rPr>
              <w:t>часов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spacing w:after="103"/>
              <w:ind w:right="3"/>
              <w:rPr>
                <w:sz w:val="26"/>
                <w:szCs w:val="26"/>
              </w:rPr>
            </w:pPr>
            <w:proofErr w:type="spellStart"/>
            <w:r w:rsidRPr="00EA6084">
              <w:rPr>
                <w:rStyle w:val="a5"/>
                <w:sz w:val="26"/>
                <w:szCs w:val="26"/>
              </w:rPr>
              <w:t>Электронные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учебно-методические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материалы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spacing w:after="103"/>
              <w:ind w:right="3"/>
              <w:rPr>
                <w:rStyle w:val="a5"/>
                <w:sz w:val="26"/>
                <w:szCs w:val="26"/>
              </w:rPr>
            </w:pPr>
            <w:proofErr w:type="spellStart"/>
            <w:r w:rsidRPr="00EA6084">
              <w:rPr>
                <w:rStyle w:val="a5"/>
                <w:sz w:val="26"/>
                <w:szCs w:val="26"/>
              </w:rPr>
              <w:t>Элементы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функциональной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грамотности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spacing w:after="103"/>
              <w:ind w:right="3"/>
              <w:rPr>
                <w:rStyle w:val="a5"/>
                <w:sz w:val="26"/>
                <w:szCs w:val="26"/>
              </w:rPr>
            </w:pPr>
            <w:proofErr w:type="spellStart"/>
            <w:r w:rsidRPr="00EA6084">
              <w:rPr>
                <w:rStyle w:val="a5"/>
                <w:sz w:val="26"/>
                <w:szCs w:val="26"/>
              </w:rPr>
              <w:t>Форма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реализации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воспитательного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потенциала</w:t>
            </w:r>
            <w:proofErr w:type="spellEnd"/>
          </w:p>
        </w:tc>
      </w:tr>
      <w:tr w:rsidR="008A0EEC" w:rsidRPr="00EA6084" w:rsidTr="00D4675E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8A0EEC" w:rsidRDefault="008A0EEC" w:rsidP="00D4675E">
            <w:pPr>
              <w:spacing w:after="103"/>
              <w:ind w:right="3"/>
              <w:jc w:val="center"/>
              <w:rPr>
                <w:rStyle w:val="a5"/>
                <w:b w:val="0"/>
                <w:color w:val="FF0000"/>
                <w:sz w:val="26"/>
                <w:szCs w:val="26"/>
                <w:lang w:val="ru-RU"/>
              </w:rPr>
            </w:pPr>
            <w:proofErr w:type="spellStart"/>
            <w:r w:rsidRPr="008A0EEC">
              <w:rPr>
                <w:b/>
                <w:color w:val="000000"/>
                <w:sz w:val="24"/>
              </w:rPr>
              <w:t>Введение</w:t>
            </w:r>
            <w:proofErr w:type="spellEnd"/>
            <w:r w:rsidRPr="008A0EEC">
              <w:rPr>
                <w:b/>
                <w:color w:val="000000"/>
                <w:sz w:val="24"/>
                <w:lang w:val="ru-RU"/>
              </w:rPr>
              <w:t xml:space="preserve"> 2ч</w:t>
            </w:r>
            <w:r w:rsidRPr="008A0EEC">
              <w:rPr>
                <w:b/>
                <w:sz w:val="26"/>
                <w:szCs w:val="26"/>
                <w:lang w:val="ru-RU"/>
              </w:rPr>
              <w:t xml:space="preserve"> </w:t>
            </w:r>
          </w:p>
        </w:tc>
      </w:tr>
      <w:tr w:rsidR="008A0EEC" w:rsidRPr="00EA6084" w:rsidTr="00D467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8A0EEC" w:rsidRDefault="008A0EEC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C" w:rsidRPr="008A0EEC" w:rsidRDefault="008A0EEC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</w:p>
          <w:p w:rsidR="008A0EEC" w:rsidRPr="008A0EEC" w:rsidRDefault="008A0EEC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</w:p>
          <w:p w:rsidR="008A0EEC" w:rsidRPr="00EA6084" w:rsidRDefault="008A0EEC" w:rsidP="00D4675E">
            <w:pPr>
              <w:spacing w:after="103"/>
              <w:ind w:right="3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 xml:space="preserve">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Электронные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учебники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C" w:rsidRPr="00EA6084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autoSpaceDE w:val="0"/>
              <w:autoSpaceDN w:val="0"/>
              <w:spacing w:before="80"/>
              <w:ind w:left="72"/>
              <w:rPr>
                <w:color w:val="000000"/>
                <w:w w:val="97"/>
                <w:sz w:val="26"/>
                <w:szCs w:val="26"/>
              </w:rPr>
            </w:pPr>
            <w:r w:rsidRPr="008A0EEC">
              <w:rPr>
                <w:color w:val="000000"/>
                <w:w w:val="97"/>
                <w:sz w:val="26"/>
                <w:szCs w:val="26"/>
                <w:lang w:val="ru-RU"/>
              </w:rPr>
              <w:t xml:space="preserve">Формирование умений через использование визуальных образов (предметно-эстетической среды, наглядная агитация школьных стендов, предметной направленности, совместно производимые видеоролики по темам урока).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Воспитание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lastRenderedPageBreak/>
              <w:t>умения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сотрудничать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педагога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и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обучающихся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на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учебном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занятии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  <w:p w:rsidR="008A0EEC" w:rsidRPr="00EA6084" w:rsidRDefault="008A0EEC" w:rsidP="00D4675E">
            <w:pPr>
              <w:rPr>
                <w:sz w:val="26"/>
                <w:szCs w:val="26"/>
              </w:rPr>
            </w:pPr>
          </w:p>
        </w:tc>
      </w:tr>
      <w:tr w:rsidR="008A0EEC" w:rsidRPr="00F50C8A" w:rsidTr="00D4675E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8A0EEC" w:rsidRDefault="008A0EEC" w:rsidP="00D4675E">
            <w:pPr>
              <w:spacing w:after="103"/>
              <w:ind w:right="3"/>
              <w:jc w:val="center"/>
              <w:rPr>
                <w:rStyle w:val="a5"/>
                <w:b w:val="0"/>
                <w:color w:val="FF0000"/>
                <w:sz w:val="26"/>
                <w:szCs w:val="26"/>
                <w:lang w:val="ru-RU"/>
              </w:rPr>
            </w:pPr>
            <w:r w:rsidRPr="008A0EEC">
              <w:rPr>
                <w:b/>
                <w:color w:val="000000"/>
                <w:sz w:val="24"/>
                <w:lang w:val="ru-RU"/>
              </w:rPr>
              <w:lastRenderedPageBreak/>
              <w:t>Как и чем работает художник 14 ч</w:t>
            </w:r>
            <w:r w:rsidRPr="008A0EEC">
              <w:rPr>
                <w:b/>
                <w:sz w:val="26"/>
                <w:szCs w:val="26"/>
                <w:lang w:val="ru-RU"/>
              </w:rPr>
              <w:t xml:space="preserve"> </w:t>
            </w:r>
          </w:p>
        </w:tc>
      </w:tr>
      <w:tr w:rsidR="008A0EEC" w:rsidRPr="008A0EEC" w:rsidTr="00D467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8A0EEC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2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8A0EEC" w:rsidRDefault="008A0EEC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786FB9">
              <w:rPr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C" w:rsidRPr="008A0EEC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8A0EEC" w:rsidRPr="008A0EEC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8A0EEC" w:rsidRPr="00EA6084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14</w:t>
            </w:r>
            <w:r w:rsidRPr="00EA6084">
              <w:rPr>
                <w:sz w:val="26"/>
                <w:szCs w:val="26"/>
              </w:rPr>
              <w:t xml:space="preserve">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C" w:rsidRPr="00EA6084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</w:t>
            </w:r>
          </w:p>
          <w:p w:rsidR="008A0EEC" w:rsidRPr="008A0EEC" w:rsidRDefault="008A0EEC" w:rsidP="00D4675E">
            <w:pPr>
              <w:rPr>
                <w:sz w:val="26"/>
                <w:szCs w:val="26"/>
                <w:lang w:val="ru-RU"/>
              </w:rPr>
            </w:pPr>
          </w:p>
        </w:tc>
      </w:tr>
      <w:tr w:rsidR="008A0EEC" w:rsidRPr="008A0EEC" w:rsidTr="00D4675E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8A0EEC" w:rsidRDefault="008A0EEC" w:rsidP="00D4675E">
            <w:pPr>
              <w:spacing w:after="103"/>
              <w:ind w:right="3"/>
              <w:jc w:val="center"/>
              <w:rPr>
                <w:rStyle w:val="a5"/>
                <w:b w:val="0"/>
                <w:color w:val="FF0000"/>
                <w:sz w:val="26"/>
                <w:szCs w:val="26"/>
                <w:lang w:val="ru-RU"/>
              </w:rPr>
            </w:pPr>
            <w:proofErr w:type="spellStart"/>
            <w:r w:rsidRPr="008A0EEC">
              <w:rPr>
                <w:b/>
                <w:color w:val="000000"/>
                <w:sz w:val="24"/>
              </w:rPr>
              <w:t>Реальность</w:t>
            </w:r>
            <w:proofErr w:type="spellEnd"/>
            <w:r w:rsidRPr="008A0EEC">
              <w:rPr>
                <w:b/>
                <w:color w:val="000000"/>
                <w:sz w:val="24"/>
              </w:rPr>
              <w:t xml:space="preserve"> и </w:t>
            </w:r>
            <w:proofErr w:type="spellStart"/>
            <w:r w:rsidRPr="008A0EEC">
              <w:rPr>
                <w:b/>
                <w:color w:val="000000"/>
                <w:sz w:val="24"/>
              </w:rPr>
              <w:t>фантазия</w:t>
            </w:r>
            <w:proofErr w:type="spellEnd"/>
            <w:r w:rsidRPr="008A0EEC">
              <w:rPr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b/>
                <w:color w:val="000000"/>
                <w:sz w:val="24"/>
                <w:lang w:val="ru-RU"/>
              </w:rPr>
              <w:t>5ч</w:t>
            </w:r>
          </w:p>
        </w:tc>
      </w:tr>
    </w:tbl>
    <w:p w:rsidR="008A0EEC" w:rsidRPr="008A0EEC" w:rsidRDefault="008A0EEC" w:rsidP="008A0EEC">
      <w:pPr>
        <w:rPr>
          <w:lang w:val="ru-RU"/>
        </w:rPr>
      </w:pPr>
    </w:p>
    <w:tbl>
      <w:tblPr>
        <w:tblStyle w:val="a4"/>
        <w:tblW w:w="10490" w:type="dxa"/>
        <w:tblInd w:w="-601" w:type="dxa"/>
        <w:tblLayout w:type="fixed"/>
        <w:tblLook w:val="04A0"/>
      </w:tblPr>
      <w:tblGrid>
        <w:gridCol w:w="567"/>
        <w:gridCol w:w="2552"/>
        <w:gridCol w:w="851"/>
        <w:gridCol w:w="1701"/>
        <w:gridCol w:w="1842"/>
        <w:gridCol w:w="2977"/>
      </w:tblGrid>
      <w:tr w:rsidR="008A0EEC" w:rsidRPr="008A0EEC" w:rsidTr="00D467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8A0EEC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8A0EEC" w:rsidRDefault="008A0EEC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Реальность</w:t>
            </w:r>
            <w:proofErr w:type="spellEnd"/>
            <w:r>
              <w:rPr>
                <w:color w:val="000000"/>
                <w:sz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C" w:rsidRPr="008A0EEC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8A0EEC" w:rsidRPr="008A0EEC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8A0EEC" w:rsidRPr="00EA6084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5</w:t>
            </w:r>
            <w:r w:rsidRPr="00EA6084">
              <w:rPr>
                <w:sz w:val="26"/>
                <w:szCs w:val="26"/>
              </w:rPr>
              <w:t xml:space="preserve">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C" w:rsidRPr="00EA6084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</w:t>
            </w:r>
          </w:p>
          <w:p w:rsidR="008A0EEC" w:rsidRPr="008A0EEC" w:rsidRDefault="008A0EEC" w:rsidP="00D4675E">
            <w:pPr>
              <w:rPr>
                <w:sz w:val="26"/>
                <w:szCs w:val="26"/>
                <w:lang w:val="ru-RU"/>
              </w:rPr>
            </w:pPr>
          </w:p>
        </w:tc>
      </w:tr>
      <w:tr w:rsidR="008A0EEC" w:rsidRPr="00F50C8A" w:rsidTr="00D4675E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8A0EEC" w:rsidRDefault="008A0EEC" w:rsidP="007518D8">
            <w:pPr>
              <w:spacing w:after="103"/>
              <w:ind w:right="3"/>
              <w:jc w:val="center"/>
              <w:rPr>
                <w:rStyle w:val="a5"/>
                <w:b w:val="0"/>
                <w:color w:val="FF0000"/>
                <w:sz w:val="26"/>
                <w:szCs w:val="26"/>
                <w:lang w:val="ru-RU"/>
              </w:rPr>
            </w:pPr>
            <w:r w:rsidRPr="008A0EEC">
              <w:rPr>
                <w:b/>
                <w:color w:val="000000"/>
                <w:sz w:val="24"/>
                <w:lang w:val="ru-RU"/>
              </w:rPr>
              <w:t xml:space="preserve">О чем говорит искусство? </w:t>
            </w:r>
            <w:r w:rsidR="007518D8">
              <w:rPr>
                <w:b/>
                <w:color w:val="000000"/>
                <w:sz w:val="24"/>
                <w:lang w:val="ru-RU"/>
              </w:rPr>
              <w:t xml:space="preserve">6 </w:t>
            </w:r>
            <w:r w:rsidRPr="008A0EEC">
              <w:rPr>
                <w:b/>
                <w:color w:val="000000"/>
                <w:sz w:val="24"/>
                <w:lang w:val="ru-RU"/>
              </w:rPr>
              <w:t xml:space="preserve">ч </w:t>
            </w:r>
          </w:p>
        </w:tc>
      </w:tr>
      <w:tr w:rsidR="008A0EEC" w:rsidRPr="008A0EEC" w:rsidTr="00D467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8A0EEC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8A0EEC" w:rsidRDefault="008A0EEC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="007518D8">
              <w:rPr>
                <w:color w:val="000000"/>
                <w:sz w:val="24"/>
              </w:rPr>
              <w:t>Как</w:t>
            </w:r>
            <w:proofErr w:type="spellEnd"/>
            <w:r w:rsidR="007518D8">
              <w:rPr>
                <w:color w:val="000000"/>
                <w:sz w:val="24"/>
              </w:rPr>
              <w:t xml:space="preserve"> </w:t>
            </w:r>
            <w:proofErr w:type="spellStart"/>
            <w:r w:rsidR="007518D8">
              <w:rPr>
                <w:color w:val="000000"/>
                <w:sz w:val="24"/>
              </w:rPr>
              <w:t>говорит</w:t>
            </w:r>
            <w:proofErr w:type="spellEnd"/>
            <w:r w:rsidR="007518D8">
              <w:rPr>
                <w:color w:val="000000"/>
                <w:sz w:val="24"/>
              </w:rPr>
              <w:t xml:space="preserve"> </w:t>
            </w:r>
            <w:proofErr w:type="spellStart"/>
            <w:r w:rsidR="007518D8">
              <w:rPr>
                <w:color w:val="000000"/>
                <w:sz w:val="24"/>
              </w:rPr>
              <w:t>искусство</w:t>
            </w:r>
            <w:proofErr w:type="spellEnd"/>
            <w:r w:rsidR="007518D8">
              <w:rPr>
                <w:color w:val="000000"/>
                <w:sz w:val="24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C" w:rsidRPr="008A0EEC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8A0EEC" w:rsidRPr="008A0EEC" w:rsidRDefault="007518D8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6ч</w:t>
            </w:r>
          </w:p>
          <w:p w:rsidR="008A0EEC" w:rsidRPr="007518D8" w:rsidRDefault="008A0EEC" w:rsidP="007518D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EA6084">
              <w:rPr>
                <w:sz w:val="26"/>
                <w:szCs w:val="26"/>
              </w:rPr>
              <w:t xml:space="preserve"> </w:t>
            </w:r>
            <w:r w:rsidR="007518D8"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C" w:rsidRPr="00EA6084" w:rsidRDefault="008A0EEC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EC" w:rsidRPr="00EA6084" w:rsidRDefault="008A0EEC" w:rsidP="00D4675E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</w:t>
            </w:r>
          </w:p>
          <w:p w:rsidR="008A0EEC" w:rsidRPr="008A0EEC" w:rsidRDefault="008A0EEC" w:rsidP="00D4675E">
            <w:pPr>
              <w:rPr>
                <w:sz w:val="26"/>
                <w:szCs w:val="26"/>
                <w:lang w:val="ru-RU"/>
              </w:rPr>
            </w:pPr>
          </w:p>
        </w:tc>
      </w:tr>
    </w:tbl>
    <w:tbl>
      <w:tblPr>
        <w:tblW w:w="10490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13"/>
        <w:gridCol w:w="2977"/>
      </w:tblGrid>
      <w:tr w:rsidR="007518D8" w:rsidTr="00510199">
        <w:trPr>
          <w:trHeight w:val="144"/>
          <w:tblCellSpacing w:w="20" w:type="nil"/>
        </w:trPr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7518D8" w:rsidRPr="007518D8" w:rsidRDefault="007518D8" w:rsidP="00D4675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518D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518D8" w:rsidRDefault="007518D8" w:rsidP="00D4675E">
            <w:pPr>
              <w:spacing w:after="0"/>
              <w:ind w:left="135"/>
              <w:jc w:val="center"/>
            </w:pPr>
            <w:r w:rsidRPr="00786F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:rsidR="000E38E8" w:rsidRDefault="000E38E8" w:rsidP="008A0EEC">
      <w:pPr>
        <w:rPr>
          <w:lang w:val="ru-RU"/>
        </w:rPr>
      </w:pPr>
    </w:p>
    <w:tbl>
      <w:tblPr>
        <w:tblW w:w="10348" w:type="dxa"/>
        <w:tblCellSpacing w:w="20" w:type="nil"/>
        <w:tblInd w:w="-60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2269"/>
        <w:gridCol w:w="849"/>
        <w:gridCol w:w="4962"/>
        <w:gridCol w:w="992"/>
        <w:gridCol w:w="32"/>
        <w:gridCol w:w="1244"/>
      </w:tblGrid>
      <w:tr w:rsidR="00510199" w:rsidRPr="002D09F0" w:rsidTr="00805BCE">
        <w:trPr>
          <w:trHeight w:val="144"/>
          <w:tblCellSpacing w:w="20" w:type="nil"/>
        </w:trPr>
        <w:tc>
          <w:tcPr>
            <w:tcW w:w="226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10199" w:rsidRPr="00DC192C" w:rsidRDefault="00510199" w:rsidP="00805BCE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510199" w:rsidRPr="00DC192C" w:rsidRDefault="00510199" w:rsidP="00805BCE">
            <w:pPr>
              <w:ind w:firstLine="708"/>
              <w:rPr>
                <w:rFonts w:ascii="Times New Roman" w:hAnsi="Times New Roman"/>
                <w:b/>
                <w:sz w:val="24"/>
                <w:lang w:val="ru-RU"/>
              </w:rPr>
            </w:pPr>
            <w:r w:rsidRPr="00DC19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</w:p>
        </w:tc>
        <w:tc>
          <w:tcPr>
            <w:tcW w:w="84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510199" w:rsidRPr="002D09F0" w:rsidRDefault="00510199" w:rsidP="00805BC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96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510199" w:rsidRPr="002D09F0" w:rsidRDefault="00510199" w:rsidP="00805BC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0199" w:rsidRPr="002D09F0" w:rsidRDefault="00510199" w:rsidP="00805BC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10199" w:rsidRPr="002D09F0" w:rsidRDefault="00510199" w:rsidP="00805B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510199" w:rsidRPr="00DC192C" w:rsidRDefault="00510199" w:rsidP="00805BC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DC19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603F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603F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ветра</w:t>
            </w:r>
            <w:proofErr w:type="gramEnd"/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дворец золотой осени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603F8B" w:rsidRDefault="00510199" w:rsidP="00805BC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03F8B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</w:t>
            </w:r>
            <w:proofErr w:type="gramEnd"/>
            <w:r w:rsidRPr="00603F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603F8B" w:rsidRDefault="00510199" w:rsidP="00805BCE">
            <w:pPr>
              <w:spacing w:after="0"/>
              <w:ind w:left="135"/>
              <w:rPr>
                <w:lang w:val="ru-RU"/>
              </w:rPr>
            </w:pPr>
            <w:r w:rsidRPr="00603F8B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</w:t>
            </w:r>
            <w:proofErr w:type="gramEnd"/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серые: рисуем цветной туман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Реальность</w:t>
            </w:r>
            <w:proofErr w:type="spellEnd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603F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603F8B" w:rsidRDefault="00510199" w:rsidP="00805BCE">
            <w:pPr>
              <w:spacing w:after="0"/>
              <w:ind w:left="135"/>
              <w:rPr>
                <w:lang w:val="ru-RU"/>
              </w:rPr>
            </w:pPr>
            <w:r w:rsidRPr="00603F8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Реальность</w:t>
            </w:r>
            <w:proofErr w:type="spellEnd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 xml:space="preserve">О </w:t>
            </w:r>
            <w:proofErr w:type="spellStart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чем</w:t>
            </w:r>
            <w:proofErr w:type="spellEnd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говорит</w:t>
            </w:r>
            <w:proofErr w:type="spellEnd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искусство</w:t>
            </w:r>
            <w:proofErr w:type="spellEnd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Default="00510199" w:rsidP="00805BCE">
            <w:pPr>
              <w:spacing w:after="0"/>
              <w:ind w:left="135"/>
              <w:jc w:val="center"/>
            </w:pPr>
          </w:p>
        </w:tc>
      </w:tr>
      <w:tr w:rsidR="00510199" w:rsidRPr="00F50C8A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</w:tr>
      <w:tr w:rsidR="00510199" w:rsidRPr="00F50C8A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510199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</w:tr>
      <w:tr w:rsidR="00510199" w:rsidRPr="00F50C8A" w:rsidTr="00805BCE">
        <w:trPr>
          <w:trHeight w:val="144"/>
          <w:tblCellSpacing w:w="20" w:type="nil"/>
        </w:trPr>
        <w:tc>
          <w:tcPr>
            <w:tcW w:w="2269" w:type="dxa"/>
          </w:tcPr>
          <w:p w:rsidR="00510199" w:rsidRPr="00DC192C" w:rsidRDefault="00510199" w:rsidP="00805B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Как</w:t>
            </w:r>
            <w:proofErr w:type="spellEnd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говорит</w:t>
            </w:r>
            <w:proofErr w:type="spellEnd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искусство</w:t>
            </w:r>
            <w:proofErr w:type="spellEnd"/>
            <w:r w:rsidRPr="00DC192C">
              <w:rPr>
                <w:rFonts w:ascii="Times New Roman" w:hAnsi="Times New Roman"/>
                <w:b/>
                <w:color w:val="000000"/>
                <w:sz w:val="24"/>
              </w:rPr>
              <w:t>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jc w:val="center"/>
            </w:pPr>
            <w:r w:rsidRPr="00F002D1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10199" w:rsidRPr="00D42320" w:rsidRDefault="00510199" w:rsidP="00805BCE">
            <w:pPr>
              <w:spacing w:after="0"/>
              <w:ind w:left="135"/>
              <w:rPr>
                <w:lang w:val="ru-RU"/>
              </w:rPr>
            </w:pPr>
            <w:r w:rsidRPr="00D42320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1024" w:type="dxa"/>
            <w:gridSpan w:val="2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510199" w:rsidRPr="00F002D1" w:rsidRDefault="00510199" w:rsidP="00805B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</w:tr>
    </w:tbl>
    <w:p w:rsidR="00510199" w:rsidRPr="00F002D1" w:rsidRDefault="00510199" w:rsidP="00510199">
      <w:pPr>
        <w:rPr>
          <w:lang w:val="ru-RU"/>
        </w:rPr>
      </w:pPr>
    </w:p>
    <w:p w:rsidR="00510199" w:rsidRPr="00F002D1" w:rsidRDefault="00510199" w:rsidP="00510199">
      <w:pPr>
        <w:rPr>
          <w:lang w:val="ru-RU"/>
        </w:rPr>
      </w:pPr>
    </w:p>
    <w:p w:rsidR="00510199" w:rsidRPr="008A0EEC" w:rsidRDefault="00510199" w:rsidP="008A0EEC">
      <w:pPr>
        <w:rPr>
          <w:lang w:val="ru-RU"/>
        </w:rPr>
      </w:pPr>
      <w:bookmarkStart w:id="5" w:name="_GoBack"/>
      <w:bookmarkEnd w:id="5"/>
    </w:p>
    <w:sectPr w:rsidR="00510199" w:rsidRPr="008A0EEC" w:rsidSect="000E3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07108"/>
    <w:multiLevelType w:val="multilevel"/>
    <w:tmpl w:val="FFE6CE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CA1C8D"/>
    <w:multiLevelType w:val="multilevel"/>
    <w:tmpl w:val="0B365C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0D454B"/>
    <w:multiLevelType w:val="multilevel"/>
    <w:tmpl w:val="43D475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315E95"/>
    <w:multiLevelType w:val="multilevel"/>
    <w:tmpl w:val="AFC45F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9684F33"/>
    <w:multiLevelType w:val="multilevel"/>
    <w:tmpl w:val="2D5A32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FD7B88"/>
    <w:multiLevelType w:val="multilevel"/>
    <w:tmpl w:val="A5B48E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A0EEC"/>
    <w:rsid w:val="000E38E8"/>
    <w:rsid w:val="00510199"/>
    <w:rsid w:val="007518D8"/>
    <w:rsid w:val="008A0EEC"/>
    <w:rsid w:val="00F50C8A"/>
    <w:rsid w:val="00F95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EE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0EE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59"/>
    <w:rsid w:val="008A0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A0E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5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4359</Words>
  <Characters>24848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2023-09-11T12:15:00Z</dcterms:created>
  <dcterms:modified xsi:type="dcterms:W3CDTF">2023-09-18T06:51:00Z</dcterms:modified>
</cp:coreProperties>
</file>